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E06826" w:rsidRDefault="003925AA" w:rsidP="006F60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06826">
              <w:rPr>
                <w:b/>
                <w:sz w:val="24"/>
                <w:szCs w:val="24"/>
              </w:rPr>
              <w:t>114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6F601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0793A">
        <w:rPr>
          <w:b/>
          <w:sz w:val="24"/>
          <w:szCs w:val="24"/>
        </w:rPr>
        <w:t xml:space="preserve"> </w:t>
      </w:r>
      <w:r w:rsidR="006F6013" w:rsidRPr="006F6013">
        <w:rPr>
          <w:b/>
          <w:sz w:val="24"/>
          <w:szCs w:val="24"/>
        </w:rPr>
        <w:t>3КНТп-10-25</w:t>
      </w:r>
      <w:r w:rsidR="006F6013">
        <w:rPr>
          <w:b/>
          <w:sz w:val="24"/>
          <w:szCs w:val="24"/>
        </w:rPr>
        <w:t>/</w:t>
      </w:r>
      <w:r w:rsidR="006F6013" w:rsidRPr="006F6013">
        <w:rPr>
          <w:b/>
          <w:sz w:val="24"/>
          <w:szCs w:val="24"/>
        </w:rPr>
        <w:t>50-Б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6F601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F6013">
              <w:rPr>
                <w:sz w:val="24"/>
                <w:szCs w:val="24"/>
              </w:rPr>
              <w:t>3КНТп-10-25</w:t>
            </w:r>
            <w:r>
              <w:rPr>
                <w:sz w:val="24"/>
                <w:szCs w:val="24"/>
              </w:rPr>
              <w:t>/</w:t>
            </w:r>
            <w:r w:rsidRPr="006F6013">
              <w:rPr>
                <w:sz w:val="24"/>
                <w:szCs w:val="24"/>
              </w:rPr>
              <w:t>50-Б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7190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E7685C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E7685C" w:rsidRPr="002D3050" w:rsidRDefault="00E7685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7685C" w:rsidRPr="002D3050" w:rsidRDefault="00E7685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</w:t>
            </w:r>
            <w:r>
              <w:rPr>
                <w:sz w:val="24"/>
                <w:szCs w:val="24"/>
              </w:rPr>
              <w:t>ливается термоусаживаемый кожух;</w:t>
            </w:r>
          </w:p>
          <w:p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E7685C" w:rsidRPr="002D3050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6F601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0793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E7685C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0793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25BB0" w:rsidRDefault="00D25BB0" w:rsidP="00D25B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25BB0" w:rsidRDefault="00D25BB0" w:rsidP="00D25B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25BB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BC5" w:rsidRDefault="00EB4BC5">
      <w:r>
        <w:separator/>
      </w:r>
    </w:p>
  </w:endnote>
  <w:endnote w:type="continuationSeparator" w:id="0">
    <w:p w:rsidR="00EB4BC5" w:rsidRDefault="00EB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BC5" w:rsidRDefault="00EB4BC5">
      <w:r>
        <w:separator/>
      </w:r>
    </w:p>
  </w:footnote>
  <w:footnote w:type="continuationSeparator" w:id="0">
    <w:p w:rsidR="00EB4BC5" w:rsidRDefault="00EB4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013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0793A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99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A710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5BB0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309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826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04"/>
    <w:rsid w:val="00E71B41"/>
    <w:rsid w:val="00E722A2"/>
    <w:rsid w:val="00E72F63"/>
    <w:rsid w:val="00E75E00"/>
    <w:rsid w:val="00E76717"/>
    <w:rsid w:val="00E76801"/>
    <w:rsid w:val="00E7685C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4BC5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83862-B39C-4E61-9DB2-450C00CE9E36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CF7933B6-DB7A-4BD6-8D3D-2CBF0FDE02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1050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93</cp:revision>
  <cp:lastPrinted>2010-09-30T13:29:00Z</cp:lastPrinted>
  <dcterms:created xsi:type="dcterms:W3CDTF">2014-07-10T09:44:00Z</dcterms:created>
  <dcterms:modified xsi:type="dcterms:W3CDTF">2015-10-30T11:55:00Z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